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F6723" w:rsidRPr="000F6723" w:rsidTr="00526C99">
        <w:tc>
          <w:tcPr>
            <w:tcW w:w="9212" w:type="dxa"/>
            <w:gridSpan w:val="2"/>
            <w:shd w:val="clear" w:color="auto" w:fill="943634" w:themeFill="accent2" w:themeFillShade="BF"/>
          </w:tcPr>
          <w:p w:rsidR="00080B5A" w:rsidRPr="004B7405" w:rsidRDefault="003929D4" w:rsidP="00DE57D2">
            <w:pPr>
              <w:spacing w:after="0" w:line="240" w:lineRule="auto"/>
              <w:jc w:val="center"/>
              <w:rPr>
                <w:color w:val="FFFFFF" w:themeColor="background1"/>
                <w:sz w:val="28"/>
                <w:szCs w:val="28"/>
              </w:rPr>
            </w:pPr>
            <w:r w:rsidRPr="004B7405">
              <w:rPr>
                <w:b/>
                <w:color w:val="FFFFFF" w:themeColor="background1"/>
                <w:sz w:val="28"/>
                <w:szCs w:val="28"/>
              </w:rPr>
              <w:t>Anticipation des situations de tension par l’utilisation des dispositifs ROR et HET</w:t>
            </w:r>
          </w:p>
        </w:tc>
      </w:tr>
      <w:tr w:rsidR="00080B5A" w:rsidRPr="00EB4324" w:rsidTr="00EB4324">
        <w:tc>
          <w:tcPr>
            <w:tcW w:w="9212" w:type="dxa"/>
            <w:gridSpan w:val="2"/>
          </w:tcPr>
          <w:p w:rsidR="00080B5A" w:rsidRPr="00EB4324" w:rsidRDefault="00080B5A" w:rsidP="003929D4">
            <w:pPr>
              <w:spacing w:after="0" w:line="240" w:lineRule="auto"/>
            </w:pPr>
            <w:r w:rsidRPr="00EB4324">
              <w:t xml:space="preserve">Volet du PARU - N° </w:t>
            </w:r>
            <w:r w:rsidR="003929D4">
              <w:t>3 Anticipation des situations de tension aux urgences</w:t>
            </w:r>
          </w:p>
        </w:tc>
      </w:tr>
      <w:tr w:rsidR="00080B5A" w:rsidRPr="00EB4324" w:rsidTr="00EB4324">
        <w:tc>
          <w:tcPr>
            <w:tcW w:w="9212" w:type="dxa"/>
            <w:gridSpan w:val="2"/>
          </w:tcPr>
          <w:p w:rsidR="00080B5A" w:rsidRPr="00EB4324" w:rsidRDefault="007471DD" w:rsidP="003929D4">
            <w:pPr>
              <w:spacing w:after="0" w:line="240" w:lineRule="auto"/>
            </w:pPr>
            <w:r>
              <w:t>Objectif</w:t>
            </w:r>
            <w:r w:rsidR="00080B5A" w:rsidRPr="00EB4324">
              <w:t xml:space="preserve"> stratégique - N°</w:t>
            </w:r>
            <w:r w:rsidR="003929D4">
              <w:t>10</w:t>
            </w:r>
            <w:r w:rsidR="00080B5A" w:rsidRPr="00EB4324">
              <w:t xml:space="preserve"> </w:t>
            </w:r>
          </w:p>
        </w:tc>
      </w:tr>
      <w:tr w:rsidR="00362917" w:rsidRPr="00EB4324" w:rsidTr="00EB4324">
        <w:tc>
          <w:tcPr>
            <w:tcW w:w="9212" w:type="dxa"/>
            <w:gridSpan w:val="2"/>
          </w:tcPr>
          <w:p w:rsidR="00362917" w:rsidRDefault="00362917" w:rsidP="003929D4">
            <w:pPr>
              <w:spacing w:after="0" w:line="240" w:lineRule="auto"/>
            </w:pPr>
            <w:r>
              <w:t>Responsable : Anne Lecoq</w:t>
            </w:r>
          </w:p>
        </w:tc>
      </w:tr>
      <w:tr w:rsidR="00080B5A" w:rsidRPr="00EB4324" w:rsidTr="00EB4324">
        <w:tc>
          <w:tcPr>
            <w:tcW w:w="4606" w:type="dxa"/>
            <w:shd w:val="clear" w:color="auto" w:fill="FBD4B4"/>
          </w:tcPr>
          <w:p w:rsidR="00080B5A" w:rsidRPr="00EB4324" w:rsidRDefault="00080B5A" w:rsidP="00EB4324">
            <w:pPr>
              <w:spacing w:after="0" w:line="240" w:lineRule="auto"/>
            </w:pPr>
            <w:r w:rsidRPr="00EB4324">
              <w:t>Action N° 1</w:t>
            </w:r>
          </w:p>
        </w:tc>
        <w:tc>
          <w:tcPr>
            <w:tcW w:w="4606" w:type="dxa"/>
            <w:shd w:val="clear" w:color="auto" w:fill="FBD4B4"/>
          </w:tcPr>
          <w:p w:rsidR="00080B5A" w:rsidRPr="00EB4324" w:rsidRDefault="00451EDB" w:rsidP="003929D4">
            <w:pPr>
              <w:spacing w:after="0" w:line="240" w:lineRule="auto"/>
              <w:ind w:left="72"/>
            </w:pPr>
            <w:r>
              <w:t xml:space="preserve">Contribuer au développement </w:t>
            </w:r>
            <w:r w:rsidR="003929D4">
              <w:t>du ROR</w:t>
            </w:r>
          </w:p>
        </w:tc>
      </w:tr>
      <w:tr w:rsidR="00080B5A" w:rsidRPr="00EB4324" w:rsidTr="00EB4324">
        <w:tc>
          <w:tcPr>
            <w:tcW w:w="4606" w:type="dxa"/>
          </w:tcPr>
          <w:p w:rsidR="00080B5A" w:rsidRPr="00EB4324" w:rsidRDefault="00080B5A" w:rsidP="00EB4324">
            <w:pPr>
              <w:spacing w:after="0" w:line="240" w:lineRule="auto"/>
            </w:pPr>
            <w:r w:rsidRPr="00EB4324">
              <w:t>Enjeux et objectifs</w:t>
            </w:r>
          </w:p>
        </w:tc>
        <w:tc>
          <w:tcPr>
            <w:tcW w:w="4606" w:type="dxa"/>
          </w:tcPr>
          <w:p w:rsidR="00080B5A" w:rsidRDefault="00451EDB" w:rsidP="003929D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56"/>
            </w:pPr>
            <w:r>
              <w:t>Faciliter</w:t>
            </w:r>
            <w:r w:rsidR="003929D4">
              <w:t xml:space="preserve"> la complétude des données ROR relevant des établissements</w:t>
            </w:r>
            <w:r>
              <w:t xml:space="preserve"> </w:t>
            </w:r>
            <w:r w:rsidR="00B0036E">
              <w:t xml:space="preserve">(modules liés à la gestion des urgences) </w:t>
            </w:r>
            <w:r>
              <w:t xml:space="preserve">sous le pilotage </w:t>
            </w:r>
            <w:r w:rsidR="00B0036E">
              <w:t xml:space="preserve">ROR </w:t>
            </w:r>
            <w:r>
              <w:t>de l’ARS</w:t>
            </w:r>
          </w:p>
          <w:p w:rsidR="003929D4" w:rsidRPr="00EB4324" w:rsidRDefault="003929D4" w:rsidP="003929D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56"/>
            </w:pPr>
            <w:r>
              <w:t xml:space="preserve">Accompagner les établissements (SAMU et urgentistes) dans l’utilisation </w:t>
            </w:r>
            <w:r w:rsidR="00B0036E">
              <w:t xml:space="preserve">des modules liés à la gestion des urgences, </w:t>
            </w:r>
            <w:r>
              <w:t>du ROR</w:t>
            </w:r>
            <w:r w:rsidR="00B0036E">
              <w:t>.</w:t>
            </w:r>
          </w:p>
        </w:tc>
      </w:tr>
      <w:tr w:rsidR="00080B5A" w:rsidRPr="00EB4324" w:rsidTr="00EB4324">
        <w:tc>
          <w:tcPr>
            <w:tcW w:w="4606" w:type="dxa"/>
          </w:tcPr>
          <w:p w:rsidR="00080B5A" w:rsidRPr="00EB4324" w:rsidRDefault="00080B5A" w:rsidP="00EB4324">
            <w:pPr>
              <w:spacing w:after="0" w:line="240" w:lineRule="auto"/>
            </w:pPr>
            <w:r w:rsidRPr="00EB4324">
              <w:t>Description de l’action</w:t>
            </w:r>
          </w:p>
        </w:tc>
        <w:tc>
          <w:tcPr>
            <w:tcW w:w="4606" w:type="dxa"/>
          </w:tcPr>
          <w:p w:rsidR="00080B5A" w:rsidRDefault="003929D4" w:rsidP="00B427BA">
            <w:pPr>
              <w:pStyle w:val="Paragraphedeliste"/>
              <w:numPr>
                <w:ilvl w:val="0"/>
                <w:numId w:val="3"/>
              </w:numPr>
              <w:spacing w:after="0" w:line="240" w:lineRule="auto"/>
            </w:pPr>
            <w:r>
              <w:t xml:space="preserve">Participer à la gouvernance du ROR </w:t>
            </w:r>
            <w:r w:rsidR="00451EDB">
              <w:t xml:space="preserve">(COPIL) </w:t>
            </w:r>
            <w:r>
              <w:t>et coordonner les approches métiers et support</w:t>
            </w:r>
            <w:r w:rsidR="00B427BA">
              <w:t>.</w:t>
            </w:r>
          </w:p>
          <w:p w:rsidR="00582943" w:rsidRDefault="00B427BA" w:rsidP="00B427BA">
            <w:pPr>
              <w:pStyle w:val="Paragraphedeliste"/>
              <w:numPr>
                <w:ilvl w:val="0"/>
                <w:numId w:val="3"/>
              </w:numPr>
              <w:spacing w:after="0" w:line="240" w:lineRule="auto"/>
            </w:pPr>
            <w:r>
              <w:t xml:space="preserve">Organiser l’accompagnement des établissements sur </w:t>
            </w:r>
            <w:r w:rsidR="00170FE6">
              <w:t xml:space="preserve">le peuplement et </w:t>
            </w:r>
          </w:p>
          <w:p w:rsidR="00B427BA" w:rsidRPr="00EB4324" w:rsidRDefault="00B427BA" w:rsidP="00B427BA">
            <w:pPr>
              <w:pStyle w:val="Paragraphedeliste"/>
              <w:numPr>
                <w:ilvl w:val="0"/>
                <w:numId w:val="3"/>
              </w:numPr>
              <w:spacing w:after="0" w:line="240" w:lineRule="auto"/>
            </w:pPr>
            <w:bookmarkStart w:id="0" w:name="_GoBack"/>
            <w:bookmarkEnd w:id="0"/>
            <w:r>
              <w:t>l’utilisation des modules liés à la gestion des urgences</w:t>
            </w:r>
          </w:p>
        </w:tc>
      </w:tr>
      <w:tr w:rsidR="00080B5A" w:rsidRPr="00EB4324" w:rsidTr="00EB4324">
        <w:tc>
          <w:tcPr>
            <w:tcW w:w="4606" w:type="dxa"/>
          </w:tcPr>
          <w:p w:rsidR="00080B5A" w:rsidRPr="00EB4324" w:rsidRDefault="00080B5A" w:rsidP="00EB4324">
            <w:pPr>
              <w:spacing w:after="0" w:line="240" w:lineRule="auto"/>
            </w:pPr>
            <w:r w:rsidRPr="00EB4324">
              <w:t>Portage de l’action</w:t>
            </w:r>
          </w:p>
        </w:tc>
        <w:tc>
          <w:tcPr>
            <w:tcW w:w="4606" w:type="dxa"/>
          </w:tcPr>
          <w:p w:rsidR="00080B5A" w:rsidRPr="00EB4324" w:rsidRDefault="00B427BA" w:rsidP="00B427BA">
            <w:pPr>
              <w:spacing w:after="0" w:line="240" w:lineRule="auto"/>
              <w:ind w:left="72"/>
            </w:pPr>
            <w:r>
              <w:t>Anne Lecoq en lien avec la direction de la stratégie (DS) –</w:t>
            </w:r>
          </w:p>
        </w:tc>
      </w:tr>
      <w:tr w:rsidR="00080B5A" w:rsidRPr="00EB4324" w:rsidTr="00EB4324">
        <w:tc>
          <w:tcPr>
            <w:tcW w:w="4606" w:type="dxa"/>
          </w:tcPr>
          <w:p w:rsidR="00080B5A" w:rsidRPr="00EB4324" w:rsidRDefault="00080B5A" w:rsidP="00EB4324">
            <w:pPr>
              <w:spacing w:after="0" w:line="240" w:lineRule="auto"/>
            </w:pPr>
            <w:r w:rsidRPr="00EB4324">
              <w:t>Modalités de mise en œuvre de l’action</w:t>
            </w:r>
          </w:p>
        </w:tc>
        <w:tc>
          <w:tcPr>
            <w:tcW w:w="4606" w:type="dxa"/>
          </w:tcPr>
          <w:p w:rsidR="00080B5A" w:rsidRPr="00EB4324" w:rsidRDefault="003929D4" w:rsidP="00B427BA">
            <w:pPr>
              <w:spacing w:after="0" w:line="240" w:lineRule="auto"/>
              <w:ind w:left="72"/>
            </w:pPr>
            <w:r>
              <w:t>A définir avec l</w:t>
            </w:r>
            <w:r w:rsidR="00B427BA">
              <w:t>es réseaux urgences  par lettre de mission</w:t>
            </w:r>
          </w:p>
        </w:tc>
      </w:tr>
      <w:tr w:rsidR="00080B5A" w:rsidRPr="00EB4324" w:rsidTr="00EB4324">
        <w:tc>
          <w:tcPr>
            <w:tcW w:w="4606" w:type="dxa"/>
          </w:tcPr>
          <w:p w:rsidR="00080B5A" w:rsidRPr="00EB4324" w:rsidRDefault="00080B5A" w:rsidP="00EB4324">
            <w:pPr>
              <w:spacing w:after="0" w:line="240" w:lineRule="auto"/>
            </w:pPr>
            <w:r w:rsidRPr="00EB4324">
              <w:t>Articulations et partenaires à mobiliser</w:t>
            </w:r>
          </w:p>
        </w:tc>
        <w:tc>
          <w:tcPr>
            <w:tcW w:w="4606" w:type="dxa"/>
          </w:tcPr>
          <w:p w:rsidR="00080B5A" w:rsidRDefault="003929D4" w:rsidP="003929D4">
            <w:pPr>
              <w:spacing w:after="0" w:line="240" w:lineRule="auto"/>
              <w:ind w:left="72"/>
            </w:pPr>
            <w:r>
              <w:t>R</w:t>
            </w:r>
            <w:r w:rsidR="00D3414A">
              <w:t xml:space="preserve">éseaux des Urgence / GCS </w:t>
            </w:r>
          </w:p>
          <w:p w:rsidR="003929D4" w:rsidRPr="00EB4324" w:rsidRDefault="003929D4" w:rsidP="003929D4">
            <w:pPr>
              <w:spacing w:after="0" w:line="240" w:lineRule="auto"/>
              <w:ind w:left="72"/>
            </w:pPr>
            <w:r>
              <w:t>ORU PACA</w:t>
            </w:r>
          </w:p>
        </w:tc>
      </w:tr>
      <w:tr w:rsidR="00080B5A" w:rsidRPr="00EB4324" w:rsidTr="00EB4324">
        <w:tc>
          <w:tcPr>
            <w:tcW w:w="4606" w:type="dxa"/>
          </w:tcPr>
          <w:p w:rsidR="00080B5A" w:rsidRPr="00EB4324" w:rsidRDefault="003929D4" w:rsidP="00EB4324">
            <w:pPr>
              <w:spacing w:after="0" w:line="240" w:lineRule="auto"/>
            </w:pPr>
            <w:r>
              <w:t>Livrables</w:t>
            </w:r>
            <w:r w:rsidR="00080B5A" w:rsidRPr="00EB4324">
              <w:t xml:space="preserve"> attendus </w:t>
            </w:r>
          </w:p>
        </w:tc>
        <w:tc>
          <w:tcPr>
            <w:tcW w:w="4606" w:type="dxa"/>
          </w:tcPr>
          <w:p w:rsidR="00080B5A" w:rsidRPr="00EB4324" w:rsidRDefault="00B427BA" w:rsidP="003929D4">
            <w:pPr>
              <w:spacing w:after="0" w:line="240" w:lineRule="auto"/>
              <w:ind w:left="72"/>
            </w:pPr>
            <w:r>
              <w:t xml:space="preserve">Plan de déploiement des modules </w:t>
            </w:r>
          </w:p>
        </w:tc>
      </w:tr>
      <w:tr w:rsidR="00080B5A" w:rsidRPr="00EB4324" w:rsidTr="00EB4324">
        <w:tc>
          <w:tcPr>
            <w:tcW w:w="4606" w:type="dxa"/>
          </w:tcPr>
          <w:p w:rsidR="00080B5A" w:rsidRPr="00EB4324" w:rsidRDefault="00080B5A" w:rsidP="00EB4324">
            <w:pPr>
              <w:spacing w:after="0" w:line="240" w:lineRule="auto"/>
            </w:pPr>
            <w:r w:rsidRPr="00EB4324">
              <w:t xml:space="preserve">Calendrier </w:t>
            </w:r>
          </w:p>
        </w:tc>
        <w:tc>
          <w:tcPr>
            <w:tcW w:w="4606" w:type="dxa"/>
          </w:tcPr>
          <w:p w:rsidR="00080B5A" w:rsidRPr="00EB4324" w:rsidRDefault="00B0036E" w:rsidP="00B0036E">
            <w:pPr>
              <w:spacing w:after="0" w:line="240" w:lineRule="auto"/>
              <w:ind w:left="72"/>
            </w:pPr>
            <w:r>
              <w:t xml:space="preserve">2017à 2019 à </w:t>
            </w:r>
            <w:r w:rsidR="003B3765">
              <w:t>définir avec la DS</w:t>
            </w:r>
          </w:p>
        </w:tc>
      </w:tr>
      <w:tr w:rsidR="00362917" w:rsidRPr="00EB4324" w:rsidTr="00FF5C53">
        <w:tc>
          <w:tcPr>
            <w:tcW w:w="4606" w:type="dxa"/>
          </w:tcPr>
          <w:p w:rsidR="00362917" w:rsidRPr="00EB4324" w:rsidRDefault="00362917" w:rsidP="00FF5C53">
            <w:pPr>
              <w:spacing w:after="0" w:line="240" w:lineRule="auto"/>
            </w:pPr>
            <w:r>
              <w:t>Financement</w:t>
            </w:r>
          </w:p>
        </w:tc>
        <w:tc>
          <w:tcPr>
            <w:tcW w:w="4606" w:type="dxa"/>
          </w:tcPr>
          <w:p w:rsidR="00362917" w:rsidRPr="00EB4324" w:rsidRDefault="00BF3A1D" w:rsidP="00BF3A1D">
            <w:pPr>
              <w:spacing w:after="0" w:line="240" w:lineRule="auto"/>
            </w:pPr>
            <w:r>
              <w:t xml:space="preserve"> A contractualiser avec le RU</w:t>
            </w:r>
          </w:p>
        </w:tc>
      </w:tr>
      <w:tr w:rsidR="00080B5A" w:rsidRPr="00EB4324" w:rsidTr="00EB4324">
        <w:tc>
          <w:tcPr>
            <w:tcW w:w="4606" w:type="dxa"/>
          </w:tcPr>
          <w:p w:rsidR="00080B5A" w:rsidRPr="00EB4324" w:rsidRDefault="00080B5A" w:rsidP="00EB4324">
            <w:pPr>
              <w:spacing w:after="0" w:line="240" w:lineRule="auto"/>
            </w:pPr>
            <w:r w:rsidRPr="00EB4324">
              <w:t>Indicateurs</w:t>
            </w:r>
          </w:p>
        </w:tc>
        <w:tc>
          <w:tcPr>
            <w:tcW w:w="4606" w:type="dxa"/>
          </w:tcPr>
          <w:p w:rsidR="00080B5A" w:rsidRPr="00EB4324" w:rsidRDefault="003B3765" w:rsidP="00B0036E">
            <w:pPr>
              <w:spacing w:after="0" w:line="240" w:lineRule="auto"/>
              <w:ind w:left="72"/>
            </w:pPr>
            <w:r>
              <w:t>A définir avec l</w:t>
            </w:r>
            <w:r w:rsidR="00B0036E">
              <w:t>e Réseau et la</w:t>
            </w:r>
            <w:r>
              <w:t xml:space="preserve"> DS</w:t>
            </w:r>
          </w:p>
        </w:tc>
      </w:tr>
      <w:tr w:rsidR="00080B5A" w:rsidRPr="00EB4324" w:rsidTr="00EB4324">
        <w:tc>
          <w:tcPr>
            <w:tcW w:w="4606" w:type="dxa"/>
            <w:shd w:val="clear" w:color="auto" w:fill="FBD4B4"/>
          </w:tcPr>
          <w:p w:rsidR="00080B5A" w:rsidRPr="00EB4324" w:rsidRDefault="00080B5A" w:rsidP="00EB4324">
            <w:pPr>
              <w:spacing w:after="0" w:line="240" w:lineRule="auto"/>
            </w:pPr>
            <w:r w:rsidRPr="00EB4324">
              <w:t>Action N°2</w:t>
            </w:r>
          </w:p>
        </w:tc>
        <w:tc>
          <w:tcPr>
            <w:tcW w:w="4606" w:type="dxa"/>
            <w:shd w:val="clear" w:color="auto" w:fill="FBD4B4"/>
          </w:tcPr>
          <w:p w:rsidR="00AF1825" w:rsidRPr="00EB4324" w:rsidRDefault="003929D4" w:rsidP="003929D4">
            <w:pPr>
              <w:spacing w:after="0" w:line="240" w:lineRule="auto"/>
              <w:ind w:left="72"/>
            </w:pPr>
            <w:r>
              <w:t>Application de la procédure HET dans les établissements et à l’ARS</w:t>
            </w:r>
          </w:p>
        </w:tc>
      </w:tr>
      <w:tr w:rsidR="00080B5A" w:rsidRPr="00EB4324" w:rsidTr="00EB4324">
        <w:tc>
          <w:tcPr>
            <w:tcW w:w="4606" w:type="dxa"/>
          </w:tcPr>
          <w:p w:rsidR="00080B5A" w:rsidRPr="00EB4324" w:rsidRDefault="00080B5A" w:rsidP="00EB4324">
            <w:pPr>
              <w:spacing w:after="0" w:line="240" w:lineRule="auto"/>
            </w:pPr>
            <w:r w:rsidRPr="00EB4324">
              <w:t>Enjeux et objectifs</w:t>
            </w:r>
          </w:p>
        </w:tc>
        <w:tc>
          <w:tcPr>
            <w:tcW w:w="4606" w:type="dxa"/>
          </w:tcPr>
          <w:p w:rsidR="00080B5A" w:rsidRDefault="003B3765" w:rsidP="003929D4">
            <w:pPr>
              <w:spacing w:after="0" w:line="240" w:lineRule="auto"/>
              <w:ind w:left="72"/>
            </w:pPr>
            <w:r>
              <w:t>S’assurer que les établissements ont mis en place une procédure HET (en dehors du déclenchement des plans blancs)</w:t>
            </w:r>
          </w:p>
          <w:p w:rsidR="003B3765" w:rsidRDefault="003B3765" w:rsidP="003929D4">
            <w:pPr>
              <w:spacing w:after="0" w:line="240" w:lineRule="auto"/>
              <w:ind w:left="72"/>
            </w:pPr>
            <w:r>
              <w:t>Proposer des recommandations sur la base de RETEX</w:t>
            </w:r>
          </w:p>
          <w:p w:rsidR="003B3765" w:rsidRPr="00EB4324" w:rsidRDefault="003B3765" w:rsidP="003929D4">
            <w:pPr>
              <w:spacing w:after="0" w:line="240" w:lineRule="auto"/>
              <w:ind w:left="72"/>
            </w:pPr>
            <w:r>
              <w:t>Définir le rôle d’appui de l’ARS</w:t>
            </w:r>
          </w:p>
        </w:tc>
      </w:tr>
      <w:tr w:rsidR="00080B5A" w:rsidRPr="00EB4324" w:rsidTr="00EB4324">
        <w:tc>
          <w:tcPr>
            <w:tcW w:w="4606" w:type="dxa"/>
          </w:tcPr>
          <w:p w:rsidR="00080B5A" w:rsidRPr="00EB4324" w:rsidRDefault="00080B5A" w:rsidP="00EB4324">
            <w:pPr>
              <w:spacing w:after="0" w:line="240" w:lineRule="auto"/>
            </w:pPr>
            <w:r w:rsidRPr="00EB4324">
              <w:t>Description de l’action</w:t>
            </w:r>
          </w:p>
        </w:tc>
        <w:tc>
          <w:tcPr>
            <w:tcW w:w="4606" w:type="dxa"/>
          </w:tcPr>
          <w:p w:rsidR="00080B5A" w:rsidRDefault="003B3765" w:rsidP="003B376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</w:pPr>
            <w:r>
              <w:t>Réalisation d’une enquête descriptive</w:t>
            </w:r>
          </w:p>
          <w:p w:rsidR="003B3765" w:rsidRDefault="003B3765" w:rsidP="003B376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</w:pPr>
            <w:r>
              <w:t xml:space="preserve">Mise en place d’un RETEX </w:t>
            </w:r>
          </w:p>
          <w:p w:rsidR="003B3765" w:rsidRDefault="003B3765" w:rsidP="003B376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</w:pPr>
            <w:r>
              <w:t>Présentation aux établissements sur la base de recommandations ou d’un partage d’expérience</w:t>
            </w:r>
          </w:p>
          <w:p w:rsidR="003B3765" w:rsidRPr="00EB4324" w:rsidRDefault="003B3765" w:rsidP="003B376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</w:pPr>
            <w:r>
              <w:t>Rédaction d’une procédure interne ARS lorsque HET est déclenchée par un ES</w:t>
            </w:r>
          </w:p>
        </w:tc>
      </w:tr>
      <w:tr w:rsidR="00080B5A" w:rsidRPr="00EB4324" w:rsidTr="00EB4324">
        <w:tc>
          <w:tcPr>
            <w:tcW w:w="4606" w:type="dxa"/>
          </w:tcPr>
          <w:p w:rsidR="00080B5A" w:rsidRPr="00EB4324" w:rsidRDefault="00080B5A" w:rsidP="00EB4324">
            <w:pPr>
              <w:spacing w:after="0" w:line="240" w:lineRule="auto"/>
            </w:pPr>
            <w:r w:rsidRPr="00EB4324">
              <w:t>Portage de l’action</w:t>
            </w:r>
          </w:p>
        </w:tc>
        <w:tc>
          <w:tcPr>
            <w:tcW w:w="4606" w:type="dxa"/>
          </w:tcPr>
          <w:p w:rsidR="00080B5A" w:rsidRPr="00EB4324" w:rsidRDefault="003B3765" w:rsidP="0038344F">
            <w:pPr>
              <w:spacing w:after="0" w:line="240" w:lineRule="auto"/>
              <w:ind w:left="72"/>
            </w:pPr>
            <w:r>
              <w:t>A</w:t>
            </w:r>
            <w:r w:rsidR="0038344F">
              <w:t>nne Lecoq</w:t>
            </w:r>
            <w:r>
              <w:t xml:space="preserve"> et I</w:t>
            </w:r>
            <w:r w:rsidR="0038344F">
              <w:t xml:space="preserve">sabelle </w:t>
            </w:r>
            <w:r>
              <w:t>G</w:t>
            </w:r>
            <w:r w:rsidR="0038344F">
              <w:t>irard-</w:t>
            </w:r>
            <w:proofErr w:type="spellStart"/>
            <w:r>
              <w:t>F</w:t>
            </w:r>
            <w:r w:rsidR="0038344F">
              <w:t>roissard</w:t>
            </w:r>
            <w:proofErr w:type="spellEnd"/>
            <w:r>
              <w:t xml:space="preserve"> (DSP)</w:t>
            </w:r>
          </w:p>
        </w:tc>
      </w:tr>
      <w:tr w:rsidR="00080B5A" w:rsidRPr="00EB4324" w:rsidTr="00EB4324">
        <w:tc>
          <w:tcPr>
            <w:tcW w:w="4606" w:type="dxa"/>
          </w:tcPr>
          <w:p w:rsidR="00080B5A" w:rsidRPr="00EB4324" w:rsidRDefault="00080B5A" w:rsidP="00EB4324">
            <w:pPr>
              <w:spacing w:after="0" w:line="240" w:lineRule="auto"/>
            </w:pPr>
            <w:r w:rsidRPr="00EB4324">
              <w:t>Modalités de mise en œuvre de l’action</w:t>
            </w:r>
          </w:p>
        </w:tc>
        <w:tc>
          <w:tcPr>
            <w:tcW w:w="4606" w:type="dxa"/>
          </w:tcPr>
          <w:p w:rsidR="00080B5A" w:rsidRDefault="003B3765" w:rsidP="003929D4">
            <w:pPr>
              <w:spacing w:after="0" w:line="240" w:lineRule="auto"/>
              <w:ind w:left="72"/>
            </w:pPr>
            <w:r>
              <w:t>Enquête par questionnaire, complétée de rencontres sur place ou téléphoniques.</w:t>
            </w:r>
          </w:p>
          <w:p w:rsidR="003B3765" w:rsidRPr="00EB4324" w:rsidRDefault="003B3765" w:rsidP="003B3765">
            <w:pPr>
              <w:spacing w:after="0" w:line="240" w:lineRule="auto"/>
              <w:ind w:left="72"/>
            </w:pPr>
            <w:r>
              <w:t xml:space="preserve">Réunion de restitution avec les établissements </w:t>
            </w:r>
            <w:r>
              <w:lastRenderedPageBreak/>
              <w:t>(soit réunion ad hoc soit dans un cadre à définir ICRU </w:t>
            </w:r>
            <w:proofErr w:type="gramStart"/>
            <w:r>
              <w:t>? )</w:t>
            </w:r>
            <w:proofErr w:type="gramEnd"/>
          </w:p>
        </w:tc>
      </w:tr>
      <w:tr w:rsidR="00080B5A" w:rsidRPr="00EB4324" w:rsidTr="00EB4324">
        <w:tc>
          <w:tcPr>
            <w:tcW w:w="4606" w:type="dxa"/>
          </w:tcPr>
          <w:p w:rsidR="00080B5A" w:rsidRPr="00EB4324" w:rsidRDefault="00080B5A" w:rsidP="00EB4324">
            <w:pPr>
              <w:spacing w:after="0" w:line="240" w:lineRule="auto"/>
            </w:pPr>
            <w:r w:rsidRPr="00EB4324">
              <w:lastRenderedPageBreak/>
              <w:t>Articulations et partenaires à mobiliser</w:t>
            </w:r>
          </w:p>
        </w:tc>
        <w:tc>
          <w:tcPr>
            <w:tcW w:w="4606" w:type="dxa"/>
          </w:tcPr>
          <w:p w:rsidR="00080B5A" w:rsidRDefault="003B3765" w:rsidP="003929D4">
            <w:pPr>
              <w:spacing w:after="0" w:line="240" w:lineRule="auto"/>
              <w:ind w:left="72"/>
            </w:pPr>
            <w:r>
              <w:t xml:space="preserve">DSP </w:t>
            </w:r>
            <w:r w:rsidR="0038344F">
              <w:t>–</w:t>
            </w:r>
            <w:r>
              <w:t xml:space="preserve"> réseaux</w:t>
            </w:r>
          </w:p>
          <w:p w:rsidR="0038344F" w:rsidRPr="00EB4324" w:rsidRDefault="0038344F" w:rsidP="003929D4">
            <w:pPr>
              <w:spacing w:after="0" w:line="240" w:lineRule="auto"/>
              <w:ind w:left="72"/>
            </w:pPr>
            <w:r>
              <w:t>Groupe de travail 3</w:t>
            </w:r>
          </w:p>
        </w:tc>
      </w:tr>
      <w:tr w:rsidR="00080B5A" w:rsidRPr="00EB4324" w:rsidTr="00EB4324">
        <w:tc>
          <w:tcPr>
            <w:tcW w:w="4606" w:type="dxa"/>
          </w:tcPr>
          <w:p w:rsidR="00080B5A" w:rsidRPr="00EB4324" w:rsidRDefault="003B3765" w:rsidP="00EB4324">
            <w:pPr>
              <w:spacing w:after="0" w:line="240" w:lineRule="auto"/>
            </w:pPr>
            <w:r>
              <w:t>Livrables</w:t>
            </w:r>
            <w:r w:rsidR="00080B5A" w:rsidRPr="00EB4324">
              <w:t xml:space="preserve"> attendus </w:t>
            </w:r>
          </w:p>
        </w:tc>
        <w:tc>
          <w:tcPr>
            <w:tcW w:w="4606" w:type="dxa"/>
          </w:tcPr>
          <w:p w:rsidR="00080B5A" w:rsidRDefault="003B3765" w:rsidP="003929D4">
            <w:pPr>
              <w:spacing w:after="0" w:line="240" w:lineRule="auto"/>
              <w:ind w:left="72"/>
            </w:pPr>
            <w:r>
              <w:t>Rapport régional</w:t>
            </w:r>
          </w:p>
          <w:p w:rsidR="003B3765" w:rsidRDefault="003B3765" w:rsidP="003929D4">
            <w:pPr>
              <w:spacing w:after="0" w:line="240" w:lineRule="auto"/>
              <w:ind w:left="72"/>
            </w:pPr>
            <w:r>
              <w:t>Procédure ARS</w:t>
            </w:r>
          </w:p>
          <w:p w:rsidR="003B3765" w:rsidRPr="00EB4324" w:rsidRDefault="003B3765" w:rsidP="003929D4">
            <w:pPr>
              <w:spacing w:after="0" w:line="240" w:lineRule="auto"/>
              <w:ind w:left="72"/>
            </w:pPr>
            <w:r>
              <w:t>Réunion établissements</w:t>
            </w:r>
          </w:p>
        </w:tc>
      </w:tr>
      <w:tr w:rsidR="00080B5A" w:rsidRPr="00EB4324" w:rsidTr="00EB4324">
        <w:tc>
          <w:tcPr>
            <w:tcW w:w="4606" w:type="dxa"/>
          </w:tcPr>
          <w:p w:rsidR="00080B5A" w:rsidRPr="00EB4324" w:rsidRDefault="00080B5A" w:rsidP="00EB4324">
            <w:pPr>
              <w:spacing w:after="0" w:line="240" w:lineRule="auto"/>
            </w:pPr>
            <w:r w:rsidRPr="00EB4324">
              <w:t xml:space="preserve">Calendrier </w:t>
            </w:r>
          </w:p>
        </w:tc>
        <w:tc>
          <w:tcPr>
            <w:tcW w:w="4606" w:type="dxa"/>
          </w:tcPr>
          <w:p w:rsidR="003B3765" w:rsidRDefault="003B3765" w:rsidP="003B3765">
            <w:pPr>
              <w:spacing w:after="0" w:line="240" w:lineRule="auto"/>
              <w:ind w:left="72"/>
            </w:pPr>
            <w:r>
              <w:t>Rapport régional : octobre 2016</w:t>
            </w:r>
          </w:p>
          <w:p w:rsidR="003B3765" w:rsidRDefault="003B3765" w:rsidP="003B3765">
            <w:pPr>
              <w:spacing w:after="0" w:line="240" w:lineRule="auto"/>
              <w:ind w:left="72"/>
            </w:pPr>
            <w:r>
              <w:t>Procédure ARS : novembre 2016</w:t>
            </w:r>
          </w:p>
          <w:p w:rsidR="00080B5A" w:rsidRPr="00EB4324" w:rsidRDefault="003B3765" w:rsidP="0038344F">
            <w:pPr>
              <w:spacing w:after="0" w:line="240" w:lineRule="auto"/>
              <w:ind w:left="72"/>
            </w:pPr>
            <w:r>
              <w:t xml:space="preserve">Réunion établissements : ICRU </w:t>
            </w:r>
            <w:r w:rsidR="0038344F">
              <w:t xml:space="preserve">avril </w:t>
            </w:r>
            <w:r>
              <w:t>2017 </w:t>
            </w:r>
            <w:r w:rsidR="0038344F">
              <w:t xml:space="preserve">+ réunion </w:t>
            </w:r>
            <w:r>
              <w:t xml:space="preserve"> </w:t>
            </w:r>
            <w:r w:rsidR="0038344F">
              <w:t xml:space="preserve">RETEX avec les établissements de santé </w:t>
            </w:r>
            <w:r>
              <w:t>à définir</w:t>
            </w:r>
            <w:r w:rsidR="0038344F">
              <w:t xml:space="preserve"> (mars ?)</w:t>
            </w:r>
          </w:p>
        </w:tc>
      </w:tr>
      <w:tr w:rsidR="00362917" w:rsidRPr="00EB4324" w:rsidTr="00FF5C53">
        <w:tc>
          <w:tcPr>
            <w:tcW w:w="4606" w:type="dxa"/>
          </w:tcPr>
          <w:p w:rsidR="00362917" w:rsidRPr="00EB4324" w:rsidRDefault="00362917" w:rsidP="00FF5C53">
            <w:pPr>
              <w:spacing w:after="0" w:line="240" w:lineRule="auto"/>
            </w:pPr>
            <w:r>
              <w:t>Financement</w:t>
            </w:r>
          </w:p>
        </w:tc>
        <w:tc>
          <w:tcPr>
            <w:tcW w:w="4606" w:type="dxa"/>
          </w:tcPr>
          <w:p w:rsidR="00362917" w:rsidRPr="00EB4324" w:rsidRDefault="0038344F" w:rsidP="00FF5C53">
            <w:pPr>
              <w:spacing w:after="0" w:line="240" w:lineRule="auto"/>
            </w:pPr>
            <w:r>
              <w:t xml:space="preserve">5000€ pour réunion RETEX </w:t>
            </w:r>
          </w:p>
        </w:tc>
      </w:tr>
      <w:tr w:rsidR="00080B5A" w:rsidRPr="00EB4324" w:rsidTr="00EB4324">
        <w:tc>
          <w:tcPr>
            <w:tcW w:w="4606" w:type="dxa"/>
          </w:tcPr>
          <w:p w:rsidR="00080B5A" w:rsidRPr="00EB4324" w:rsidRDefault="00080B5A" w:rsidP="00EB4324">
            <w:pPr>
              <w:spacing w:after="0" w:line="240" w:lineRule="auto"/>
            </w:pPr>
            <w:r w:rsidRPr="00EB4324">
              <w:t>Indicateurs</w:t>
            </w:r>
          </w:p>
        </w:tc>
        <w:tc>
          <w:tcPr>
            <w:tcW w:w="4606" w:type="dxa"/>
          </w:tcPr>
          <w:p w:rsidR="003B3765" w:rsidRDefault="003B3765" w:rsidP="003929D4">
            <w:pPr>
              <w:spacing w:after="0" w:line="240" w:lineRule="auto"/>
              <w:ind w:left="72"/>
            </w:pPr>
            <w:r>
              <w:t xml:space="preserve">Nombre d’alertes </w:t>
            </w:r>
            <w:r w:rsidR="002923A9">
              <w:t>HET</w:t>
            </w:r>
          </w:p>
          <w:p w:rsidR="003B3765" w:rsidRDefault="003B3765" w:rsidP="003929D4">
            <w:pPr>
              <w:spacing w:after="0" w:line="240" w:lineRule="auto"/>
              <w:ind w:left="72"/>
            </w:pPr>
            <w:r>
              <w:t xml:space="preserve">Nombre de déclenchements </w:t>
            </w:r>
            <w:r w:rsidR="009717A8">
              <w:t xml:space="preserve">de la procédure </w:t>
            </w:r>
            <w:r>
              <w:t>HET</w:t>
            </w:r>
          </w:p>
          <w:p w:rsidR="00080B5A" w:rsidRPr="00EB4324" w:rsidRDefault="003B3765" w:rsidP="00BF320A">
            <w:pPr>
              <w:spacing w:after="0" w:line="240" w:lineRule="auto"/>
              <w:ind w:left="72"/>
            </w:pPr>
            <w:r>
              <w:t xml:space="preserve">Nombre de </w:t>
            </w:r>
            <w:r w:rsidR="002923A9">
              <w:t xml:space="preserve">situations ayant nécessité l’implication de </w:t>
            </w:r>
            <w:r w:rsidR="00BF320A">
              <w:t>l’</w:t>
            </w:r>
            <w:r>
              <w:t>ARS</w:t>
            </w:r>
          </w:p>
        </w:tc>
      </w:tr>
    </w:tbl>
    <w:p w:rsidR="00D7533A" w:rsidRDefault="00D7533A"/>
    <w:sectPr w:rsidR="00D7533A" w:rsidSect="00D7533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55A" w:rsidRDefault="00BE355A" w:rsidP="000F3F34">
      <w:pPr>
        <w:spacing w:after="0" w:line="240" w:lineRule="auto"/>
      </w:pPr>
      <w:r>
        <w:separator/>
      </w:r>
    </w:p>
  </w:endnote>
  <w:endnote w:type="continuationSeparator" w:id="0">
    <w:p w:rsidR="00BE355A" w:rsidRDefault="00BE355A" w:rsidP="000F3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4644"/>
      <w:gridCol w:w="4644"/>
    </w:tblGrid>
    <w:tr w:rsidR="000F3F34" w:rsidTr="000F3F34">
      <w:tc>
        <w:tcPr>
          <w:tcW w:w="4644" w:type="dxa"/>
        </w:tcPr>
        <w:p w:rsidR="000F3F34" w:rsidRPr="000F3F34" w:rsidRDefault="00090393">
          <w:pPr>
            <w:pStyle w:val="Pieddepage"/>
            <w:jc w:val="right"/>
            <w:rPr>
              <w:b/>
              <w:sz w:val="24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</w:pPr>
          <w:hyperlink r:id="rId1" w:history="1">
            <w:r w:rsidR="000F3F34" w:rsidRPr="000F3F34">
              <w:rPr>
                <w:rStyle w:val="Lienhypertexte"/>
                <w:b/>
                <w:sz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numForm w14:val="oldStyle"/>
              </w:rPr>
              <w:t>Fiche action 3-10.docx</w:t>
            </w:r>
          </w:hyperlink>
        </w:p>
        <w:p w:rsidR="000F3F34" w:rsidRDefault="000F3F34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Page </w: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090393" w:rsidRPr="00090393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4644" w:type="dxa"/>
        </w:tcPr>
        <w:p w:rsidR="000F3F34" w:rsidRDefault="000F3F34">
          <w:pPr>
            <w:pStyle w:val="Pieddepage"/>
          </w:pPr>
          <w:r>
            <w:t>Doc de travail 2016_08_29</w:t>
          </w:r>
        </w:p>
      </w:tc>
    </w:tr>
  </w:tbl>
  <w:p w:rsidR="000F3F34" w:rsidRDefault="000F3F3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55A" w:rsidRDefault="00BE355A" w:rsidP="000F3F34">
      <w:pPr>
        <w:spacing w:after="0" w:line="240" w:lineRule="auto"/>
      </w:pPr>
      <w:r>
        <w:separator/>
      </w:r>
    </w:p>
  </w:footnote>
  <w:footnote w:type="continuationSeparator" w:id="0">
    <w:p w:rsidR="00BE355A" w:rsidRDefault="00BE355A" w:rsidP="000F3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F34" w:rsidRDefault="006C6759">
    <w:pPr>
      <w:pStyle w:val="En-tte"/>
    </w:pPr>
    <w:r>
      <w:t>Fich</w:t>
    </w:r>
    <w:r w:rsidR="00090393">
      <w:t>e</w:t>
    </w:r>
    <w:r>
      <w:t xml:space="preserve"> action 3-10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5CE"/>
    <w:multiLevelType w:val="hybridMultilevel"/>
    <w:tmpl w:val="F5741B14"/>
    <w:lvl w:ilvl="0" w:tplc="84005A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86FFE"/>
    <w:multiLevelType w:val="hybridMultilevel"/>
    <w:tmpl w:val="6A6C3A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B0CD8"/>
    <w:multiLevelType w:val="hybridMultilevel"/>
    <w:tmpl w:val="02A02216"/>
    <w:lvl w:ilvl="0" w:tplc="B704AD9C">
      <w:numFmt w:val="bullet"/>
      <w:lvlText w:val="-"/>
      <w:lvlJc w:val="left"/>
      <w:pPr>
        <w:ind w:left="792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40485A86"/>
    <w:multiLevelType w:val="hybridMultilevel"/>
    <w:tmpl w:val="D37263C0"/>
    <w:lvl w:ilvl="0" w:tplc="B704AD9C">
      <w:numFmt w:val="bullet"/>
      <w:lvlText w:val="-"/>
      <w:lvlJc w:val="left"/>
      <w:pPr>
        <w:ind w:left="432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5A"/>
    <w:rsid w:val="00080B5A"/>
    <w:rsid w:val="00090393"/>
    <w:rsid w:val="00093F24"/>
    <w:rsid w:val="000A21F1"/>
    <w:rsid w:val="000F3F34"/>
    <w:rsid w:val="000F6723"/>
    <w:rsid w:val="00170FE6"/>
    <w:rsid w:val="00271F22"/>
    <w:rsid w:val="002923A9"/>
    <w:rsid w:val="00362917"/>
    <w:rsid w:val="0038344F"/>
    <w:rsid w:val="003929D4"/>
    <w:rsid w:val="003B3765"/>
    <w:rsid w:val="00434713"/>
    <w:rsid w:val="00451EDB"/>
    <w:rsid w:val="004B7405"/>
    <w:rsid w:val="00526C99"/>
    <w:rsid w:val="00582943"/>
    <w:rsid w:val="006C6759"/>
    <w:rsid w:val="007471DD"/>
    <w:rsid w:val="00894218"/>
    <w:rsid w:val="009717A8"/>
    <w:rsid w:val="00AF1825"/>
    <w:rsid w:val="00B0036E"/>
    <w:rsid w:val="00B427BA"/>
    <w:rsid w:val="00B94DF2"/>
    <w:rsid w:val="00BE355A"/>
    <w:rsid w:val="00BF320A"/>
    <w:rsid w:val="00BF3A1D"/>
    <w:rsid w:val="00D3414A"/>
    <w:rsid w:val="00D7533A"/>
    <w:rsid w:val="00DE57D2"/>
    <w:rsid w:val="00EB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33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8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A21F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F3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3F3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F3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3F34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0F3F3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320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33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8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A21F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F3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3F3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F3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3F34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0F3F3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320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D:\Utilisateurs\ccuisenier\AppData\Local\Microsoft\Windows\Temporary%20Internet%20Files\Content.Outlook\X99D7W3I\Fiche%20action%203-10.doc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</cp:revision>
  <cp:lastPrinted>2016-11-02T12:47:00Z</cp:lastPrinted>
  <dcterms:created xsi:type="dcterms:W3CDTF">2016-11-03T17:15:00Z</dcterms:created>
  <dcterms:modified xsi:type="dcterms:W3CDTF">2016-11-03T17:15:00Z</dcterms:modified>
</cp:coreProperties>
</file>